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C51B73" w:rsidP="001F6CA1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D07715">
              <w:rPr>
                <w:b/>
                <w:sz w:val="22"/>
                <w:szCs w:val="22"/>
              </w:rPr>
              <w:t>REVISOR DE TEXTO</w:t>
            </w:r>
            <w:r>
              <w:rPr>
                <w:sz w:val="22"/>
                <w:szCs w:val="22"/>
              </w:rPr>
              <w:t xml:space="preserve"> </w:t>
            </w:r>
            <w:r w:rsidR="00D07715">
              <w:rPr>
                <w:sz w:val="22"/>
                <w:szCs w:val="22"/>
              </w:rPr>
              <w:t xml:space="preserve">– CBO </w:t>
            </w:r>
            <w:r w:rsidRPr="00726047">
              <w:rPr>
                <w:sz w:val="22"/>
                <w:szCs w:val="22"/>
              </w:rPr>
              <w:t>2611-40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C51B73" w:rsidRPr="00726047" w:rsidRDefault="00C51B73" w:rsidP="00C51B73">
            <w:pPr>
              <w:pStyle w:val="Corpodetexto3"/>
              <w:spacing w:after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Comunicação Social ou Letras</w:t>
            </w:r>
            <w:r>
              <w:rPr>
                <w:sz w:val="22"/>
                <w:szCs w:val="22"/>
              </w:rPr>
              <w:t>;</w:t>
            </w:r>
          </w:p>
          <w:p w:rsidR="0088717C" w:rsidRPr="00C51B73" w:rsidRDefault="00C51B73" w:rsidP="00C51B73">
            <w:pPr>
              <w:widowControl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HABILITAÇÃO PROFISSIONAL: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Decreto nº 82.285/78 estabelece as funções desempenhadas pelo revisor.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D07715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D07715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D07715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C51B73" w:rsidRPr="00726047" w:rsidRDefault="00C51B73" w:rsidP="00C51B7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Rever textos, atentando para as expressões utilizadas, sintaxe, ortografia e precisão para assegurar-lhes correção, clareza, concisão e harmonia.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D07715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D07715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C51B73" w:rsidRPr="00726047" w:rsidRDefault="00C51B73" w:rsidP="00C51B73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Analisar as informações elaboradas pelos repórteres ou escritores, examinando anotações e dados pertinentes, para inteirar-se do conteúdo das mesmas.</w:t>
            </w:r>
          </w:p>
          <w:p w:rsidR="00C51B73" w:rsidRPr="00726047" w:rsidRDefault="00C51B73" w:rsidP="00C51B73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Reelaborar os textos, dando-lhes forma e modalidade </w:t>
            </w:r>
            <w:r w:rsidR="00F20A9E" w:rsidRPr="00726047">
              <w:rPr>
                <w:sz w:val="22"/>
                <w:szCs w:val="22"/>
              </w:rPr>
              <w:t>linguística</w:t>
            </w:r>
            <w:r w:rsidRPr="00726047">
              <w:rPr>
                <w:sz w:val="22"/>
                <w:szCs w:val="22"/>
              </w:rPr>
              <w:t xml:space="preserve"> preconizada, para transformá-los em reportagens ou noticiários.</w:t>
            </w:r>
          </w:p>
          <w:p w:rsidR="00C51B73" w:rsidRPr="00726047" w:rsidRDefault="00C51B73" w:rsidP="00C51B73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Reler os textos, atentando para as expressões utilizadas, sintaxe, ortografia e pontuação.</w:t>
            </w:r>
          </w:p>
          <w:p w:rsidR="00C51B73" w:rsidRPr="00726047" w:rsidRDefault="00C51B73" w:rsidP="00C51B73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C51B73" w:rsidRDefault="00C51B73" w:rsidP="00C51B73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2A7" w:rsidRDefault="000C62A7" w:rsidP="007A6B24">
      <w:r>
        <w:separator/>
      </w:r>
    </w:p>
  </w:endnote>
  <w:endnote w:type="continuationSeparator" w:id="0">
    <w:p w:rsidR="000C62A7" w:rsidRDefault="000C62A7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2A7" w:rsidRDefault="000C62A7" w:rsidP="007A6B24">
      <w:r>
        <w:separator/>
      </w:r>
    </w:p>
  </w:footnote>
  <w:footnote w:type="continuationSeparator" w:id="0">
    <w:p w:rsidR="000C62A7" w:rsidRDefault="000C62A7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667484"/>
    <w:multiLevelType w:val="hybridMultilevel"/>
    <w:tmpl w:val="53FC6A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974C2F"/>
    <w:multiLevelType w:val="hybridMultilevel"/>
    <w:tmpl w:val="BCA6B4D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F9E1AC3"/>
    <w:multiLevelType w:val="hybridMultilevel"/>
    <w:tmpl w:val="D15409A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0"/>
  </w:num>
  <w:num w:numId="3">
    <w:abstractNumId w:val="8"/>
  </w:num>
  <w:num w:numId="4">
    <w:abstractNumId w:val="12"/>
  </w:num>
  <w:num w:numId="5">
    <w:abstractNumId w:val="7"/>
  </w:num>
  <w:num w:numId="6">
    <w:abstractNumId w:val="29"/>
  </w:num>
  <w:num w:numId="7">
    <w:abstractNumId w:val="20"/>
  </w:num>
  <w:num w:numId="8">
    <w:abstractNumId w:val="0"/>
  </w:num>
  <w:num w:numId="9">
    <w:abstractNumId w:val="10"/>
  </w:num>
  <w:num w:numId="10">
    <w:abstractNumId w:val="9"/>
  </w:num>
  <w:num w:numId="11">
    <w:abstractNumId w:val="40"/>
  </w:num>
  <w:num w:numId="12">
    <w:abstractNumId w:val="35"/>
  </w:num>
  <w:num w:numId="13">
    <w:abstractNumId w:val="15"/>
  </w:num>
  <w:num w:numId="14">
    <w:abstractNumId w:val="4"/>
  </w:num>
  <w:num w:numId="15">
    <w:abstractNumId w:val="11"/>
  </w:num>
  <w:num w:numId="16">
    <w:abstractNumId w:val="38"/>
  </w:num>
  <w:num w:numId="17">
    <w:abstractNumId w:val="3"/>
  </w:num>
  <w:num w:numId="18">
    <w:abstractNumId w:val="27"/>
  </w:num>
  <w:num w:numId="19">
    <w:abstractNumId w:val="21"/>
  </w:num>
  <w:num w:numId="20">
    <w:abstractNumId w:val="31"/>
  </w:num>
  <w:num w:numId="21">
    <w:abstractNumId w:val="33"/>
  </w:num>
  <w:num w:numId="22">
    <w:abstractNumId w:val="39"/>
  </w:num>
  <w:num w:numId="23">
    <w:abstractNumId w:val="18"/>
  </w:num>
  <w:num w:numId="24">
    <w:abstractNumId w:val="1"/>
  </w:num>
  <w:num w:numId="25">
    <w:abstractNumId w:val="19"/>
  </w:num>
  <w:num w:numId="26">
    <w:abstractNumId w:val="16"/>
  </w:num>
  <w:num w:numId="27">
    <w:abstractNumId w:val="17"/>
  </w:num>
  <w:num w:numId="28">
    <w:abstractNumId w:val="2"/>
  </w:num>
  <w:num w:numId="29">
    <w:abstractNumId w:val="28"/>
  </w:num>
  <w:num w:numId="30">
    <w:abstractNumId w:val="5"/>
  </w:num>
  <w:num w:numId="31">
    <w:abstractNumId w:val="37"/>
  </w:num>
  <w:num w:numId="32">
    <w:abstractNumId w:val="6"/>
  </w:num>
  <w:num w:numId="33">
    <w:abstractNumId w:val="26"/>
  </w:num>
  <w:num w:numId="34">
    <w:abstractNumId w:val="36"/>
  </w:num>
  <w:num w:numId="35">
    <w:abstractNumId w:val="24"/>
  </w:num>
  <w:num w:numId="36">
    <w:abstractNumId w:val="34"/>
  </w:num>
  <w:num w:numId="37">
    <w:abstractNumId w:val="25"/>
  </w:num>
  <w:num w:numId="38">
    <w:abstractNumId w:val="14"/>
  </w:num>
  <w:num w:numId="39">
    <w:abstractNumId w:val="13"/>
  </w:num>
  <w:num w:numId="40">
    <w:abstractNumId w:val="41"/>
  </w:num>
  <w:num w:numId="41">
    <w:abstractNumId w:val="22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C62A7"/>
    <w:rsid w:val="000F1496"/>
    <w:rsid w:val="00131A3B"/>
    <w:rsid w:val="00174835"/>
    <w:rsid w:val="001F6142"/>
    <w:rsid w:val="001F6CA1"/>
    <w:rsid w:val="00246272"/>
    <w:rsid w:val="0025788C"/>
    <w:rsid w:val="00260E35"/>
    <w:rsid w:val="00296D23"/>
    <w:rsid w:val="002A60B4"/>
    <w:rsid w:val="002C4737"/>
    <w:rsid w:val="0033372F"/>
    <w:rsid w:val="00354C42"/>
    <w:rsid w:val="00382562"/>
    <w:rsid w:val="003A54FD"/>
    <w:rsid w:val="003C6914"/>
    <w:rsid w:val="004A13D1"/>
    <w:rsid w:val="004F66AF"/>
    <w:rsid w:val="005131B6"/>
    <w:rsid w:val="00523236"/>
    <w:rsid w:val="005875B9"/>
    <w:rsid w:val="005A0341"/>
    <w:rsid w:val="005A0CE4"/>
    <w:rsid w:val="00614E31"/>
    <w:rsid w:val="00662272"/>
    <w:rsid w:val="006B0CFB"/>
    <w:rsid w:val="006F6AC4"/>
    <w:rsid w:val="0073773E"/>
    <w:rsid w:val="007461A9"/>
    <w:rsid w:val="007740FF"/>
    <w:rsid w:val="007A6B24"/>
    <w:rsid w:val="007F7060"/>
    <w:rsid w:val="008344B4"/>
    <w:rsid w:val="00875AF9"/>
    <w:rsid w:val="0088717C"/>
    <w:rsid w:val="00895C0F"/>
    <w:rsid w:val="00895F30"/>
    <w:rsid w:val="008B1C53"/>
    <w:rsid w:val="008B51F8"/>
    <w:rsid w:val="00916229"/>
    <w:rsid w:val="00951025"/>
    <w:rsid w:val="00A11E07"/>
    <w:rsid w:val="00A23B8C"/>
    <w:rsid w:val="00A364D7"/>
    <w:rsid w:val="00A44063"/>
    <w:rsid w:val="00AB4407"/>
    <w:rsid w:val="00AC1518"/>
    <w:rsid w:val="00AD313B"/>
    <w:rsid w:val="00AF6B6C"/>
    <w:rsid w:val="00B752DD"/>
    <w:rsid w:val="00B9576F"/>
    <w:rsid w:val="00BB431B"/>
    <w:rsid w:val="00BC7DFF"/>
    <w:rsid w:val="00BD5F7A"/>
    <w:rsid w:val="00C12AA7"/>
    <w:rsid w:val="00C43B3B"/>
    <w:rsid w:val="00C51B73"/>
    <w:rsid w:val="00CB5CE2"/>
    <w:rsid w:val="00CE235B"/>
    <w:rsid w:val="00CF0A39"/>
    <w:rsid w:val="00D07715"/>
    <w:rsid w:val="00D22F90"/>
    <w:rsid w:val="00D3322A"/>
    <w:rsid w:val="00D7264F"/>
    <w:rsid w:val="00D97459"/>
    <w:rsid w:val="00DC0290"/>
    <w:rsid w:val="00DF47F4"/>
    <w:rsid w:val="00E13240"/>
    <w:rsid w:val="00E17584"/>
    <w:rsid w:val="00E47C7E"/>
    <w:rsid w:val="00EA09C3"/>
    <w:rsid w:val="00EE2601"/>
    <w:rsid w:val="00EF5F42"/>
    <w:rsid w:val="00F20A9E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E9C7D-E2A8-43FC-9DFA-C84ED7705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2016-02-29T17:15:00Z</dcterms:created>
  <dcterms:modified xsi:type="dcterms:W3CDTF">2016-03-03T12:32:00Z</dcterms:modified>
</cp:coreProperties>
</file>